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77777777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0851AC">
        <w:rPr>
          <w:rFonts w:ascii="Times New Roman" w:hAnsi="Times New Roman" w:cs="Times New Roman"/>
          <w:b/>
          <w:sz w:val="24"/>
          <w:szCs w:val="24"/>
        </w:rPr>
        <w:t>1</w:t>
      </w:r>
    </w:p>
    <w:p w14:paraId="77D810AF" w14:textId="116F5FD8" w:rsidR="000851AC" w:rsidRPr="00ED3292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ED3292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 w:rsidR="0047381E">
        <w:rPr>
          <w:rFonts w:ascii="Times New Roman" w:hAnsi="Times New Roman" w:cs="Times New Roman"/>
          <w:b/>
          <w:sz w:val="24"/>
          <w:szCs w:val="24"/>
          <w:u w:val="single"/>
        </w:rPr>
        <w:t>31» августа  202</w:t>
      </w:r>
      <w:r w:rsidR="00F007C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D3292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</w:t>
      </w:r>
    </w:p>
    <w:p w14:paraId="3704EE94" w14:textId="77777777" w:rsidR="000851AC" w:rsidRDefault="000851AC" w:rsidP="000851A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1688FB76" w14:textId="77777777" w:rsidR="00F007C3" w:rsidRDefault="00F007C3" w:rsidP="00F00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>Семёнова Татьяна Михайловна</w:t>
      </w:r>
    </w:p>
    <w:p w14:paraId="2023923F" w14:textId="77777777" w:rsidR="00F007C3" w:rsidRDefault="00F007C3" w:rsidP="00F00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0FAE2D18" w14:textId="77777777" w:rsidR="00F007C3" w:rsidRDefault="00F007C3" w:rsidP="00F007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80499A8" w14:textId="77777777" w:rsidR="00F007C3" w:rsidRDefault="00F007C3" w:rsidP="00F007C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Присутствовало всего: 23 человека</w:t>
      </w:r>
    </w:p>
    <w:p w14:paraId="538794C0" w14:textId="77777777" w:rsidR="00F007C3" w:rsidRDefault="00F007C3" w:rsidP="00F007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Отсутствовало – 2 (Кочеткова И.В.,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Чернышёва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 – б/л)</w:t>
      </w:r>
    </w:p>
    <w:p w14:paraId="136277F9" w14:textId="77777777" w:rsidR="00F007C3" w:rsidRDefault="00F007C3" w:rsidP="00F007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A1465A" w14:textId="77777777" w:rsidR="00F007C3" w:rsidRDefault="00F007C3" w:rsidP="00F007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1D14BBB2" w14:textId="77777777" w:rsidR="00F007C3" w:rsidRPr="00025F2D" w:rsidRDefault="00F007C3" w:rsidP="00F007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1.Выбор председателя педагогического совета, секретаря.</w:t>
      </w:r>
    </w:p>
    <w:p w14:paraId="3F715CB4" w14:textId="77777777" w:rsidR="00F007C3" w:rsidRPr="00025F2D" w:rsidRDefault="00F007C3" w:rsidP="00F007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2.Оглашение Повестки дня педагогического совета.</w:t>
      </w:r>
    </w:p>
    <w:p w14:paraId="7AFE3257" w14:textId="77777777" w:rsidR="00F007C3" w:rsidRPr="00025F2D" w:rsidRDefault="00F007C3" w:rsidP="00F007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3. Готовность учреждения к новому учебному году, ответственный Семёнова Т.М.</w:t>
      </w:r>
    </w:p>
    <w:p w14:paraId="04DE225A" w14:textId="77777777" w:rsidR="00F007C3" w:rsidRPr="00025F2D" w:rsidRDefault="00F007C3" w:rsidP="00F007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4.Анализ работы педагогического коллектива за 20</w:t>
      </w:r>
      <w:r>
        <w:rPr>
          <w:rFonts w:ascii="Times New Roman" w:hAnsi="Times New Roman" w:cs="Times New Roman"/>
          <w:sz w:val="24"/>
          <w:szCs w:val="24"/>
        </w:rPr>
        <w:t>21-2022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год.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>Рассмотрение  плана</w:t>
      </w:r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учебно-воспитательной работы ДДТ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годового календарного учебного графика</w:t>
      </w:r>
      <w:r w:rsidRPr="00025F2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рабочих программ педагогов дополнительного образования, учебного плана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5F2D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5F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., 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58D89C27" w14:textId="77777777" w:rsidR="00F007C3" w:rsidRPr="00025F2D" w:rsidRDefault="00F007C3" w:rsidP="00F007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5F2D">
        <w:rPr>
          <w:rFonts w:ascii="Times New Roman" w:hAnsi="Times New Roman" w:cs="Times New Roman"/>
          <w:sz w:val="24"/>
          <w:szCs w:val="24"/>
        </w:rPr>
        <w:t>5.Внесение изменений в дополнительную общеобразовательную программу учреждения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25F2D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25F2D">
        <w:rPr>
          <w:rFonts w:ascii="Times New Roman" w:hAnsi="Times New Roman" w:cs="Times New Roman"/>
          <w:sz w:val="24"/>
          <w:szCs w:val="24"/>
        </w:rPr>
        <w:t xml:space="preserve"> учебный год, </w:t>
      </w:r>
      <w:proofErr w:type="gramStart"/>
      <w:r w:rsidRPr="00025F2D">
        <w:rPr>
          <w:rFonts w:ascii="Times New Roman" w:hAnsi="Times New Roman" w:cs="Times New Roman"/>
          <w:sz w:val="24"/>
          <w:szCs w:val="24"/>
        </w:rPr>
        <w:t xml:space="preserve">ответственный  </w:t>
      </w:r>
      <w:proofErr w:type="spellStart"/>
      <w:r w:rsidRPr="00025F2D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proofErr w:type="gramEnd"/>
      <w:r w:rsidRPr="00025F2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08EB6C9F" w14:textId="77777777" w:rsidR="00F007C3" w:rsidRDefault="00F007C3" w:rsidP="00F007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262FB">
        <w:rPr>
          <w:rFonts w:ascii="Times New Roman" w:hAnsi="Times New Roman" w:cs="Times New Roman"/>
          <w:sz w:val="24"/>
          <w:szCs w:val="24"/>
        </w:rPr>
        <w:t>Итоги работы ДДТ в летний период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25F2D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Ячина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14:paraId="4AB2CB2E" w14:textId="77777777" w:rsidR="00F007C3" w:rsidRPr="00F26073" w:rsidRDefault="00F007C3" w:rsidP="00F007C3">
      <w:pPr>
        <w:pStyle w:val="1"/>
        <w:ind w:firstLine="0"/>
        <w:jc w:val="both"/>
        <w:rPr>
          <w:color w:val="FF0000"/>
          <w:sz w:val="24"/>
        </w:rPr>
      </w:pPr>
      <w:r>
        <w:rPr>
          <w:sz w:val="24"/>
        </w:rPr>
        <w:t>7</w:t>
      </w:r>
      <w:r w:rsidRPr="00AA13B3">
        <w:rPr>
          <w:sz w:val="24"/>
        </w:rPr>
        <w:t xml:space="preserve">. </w:t>
      </w:r>
      <w:r w:rsidRPr="00AA13B3">
        <w:rPr>
          <w:sz w:val="24"/>
          <w:szCs w:val="24"/>
        </w:rPr>
        <w:t>Рассмотрение</w:t>
      </w:r>
      <w:r w:rsidRPr="00AA13B3">
        <w:rPr>
          <w:sz w:val="24"/>
        </w:rPr>
        <w:t xml:space="preserve"> </w:t>
      </w:r>
      <w:r>
        <w:rPr>
          <w:sz w:val="24"/>
        </w:rPr>
        <w:t xml:space="preserve">локально-нормативных актов. </w:t>
      </w:r>
    </w:p>
    <w:p w14:paraId="48297F20" w14:textId="77777777" w:rsidR="00F007C3" w:rsidRDefault="00F007C3" w:rsidP="00F007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AA6D9" w14:textId="77777777" w:rsidR="000851AC" w:rsidRDefault="000851AC" w:rsidP="000851AC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CC7248" w14:textId="77777777" w:rsidR="00F007C3" w:rsidRPr="00121CAD" w:rsidRDefault="00F007C3" w:rsidP="00F007C3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21C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4749053B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1.Назначить председателем педагогического совета на 2022/2023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 Семёнову Т.М.</w:t>
      </w:r>
    </w:p>
    <w:p w14:paraId="575A7070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2.Назначить секретарем педагогического совета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Стряпунину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439867E2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3.Отметить положительную работу сотрудников ДДТ по подготовке учреждения к новому 2022/2023 учебному году.</w:t>
      </w:r>
    </w:p>
    <w:p w14:paraId="48D611DB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4.Принять план учебно-воспитательной работы ДДТ на 2022-2023 учебный год к исполнению.</w:t>
      </w:r>
    </w:p>
    <w:p w14:paraId="5777E6B5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5. Принять: </w:t>
      </w:r>
    </w:p>
    <w:p w14:paraId="2DDA9A07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b/>
          <w:sz w:val="24"/>
          <w:szCs w:val="24"/>
        </w:rPr>
        <w:t>-</w:t>
      </w:r>
      <w:r w:rsidRPr="00121CAD">
        <w:rPr>
          <w:rFonts w:ascii="Times New Roman" w:hAnsi="Times New Roman" w:cs="Times New Roman"/>
          <w:sz w:val="24"/>
          <w:szCs w:val="24"/>
        </w:rPr>
        <w:t xml:space="preserve">дополнительную общеобразовательную программу учреждения с шестью </w:t>
      </w:r>
      <w:proofErr w:type="gramStart"/>
      <w:r w:rsidRPr="00121CAD">
        <w:rPr>
          <w:rFonts w:ascii="Times New Roman" w:hAnsi="Times New Roman" w:cs="Times New Roman"/>
          <w:sz w:val="24"/>
          <w:szCs w:val="24"/>
        </w:rPr>
        <w:t>приложениями  рабочих</w:t>
      </w:r>
      <w:proofErr w:type="gramEnd"/>
      <w:r w:rsidRPr="00121CAD">
        <w:rPr>
          <w:rFonts w:ascii="Times New Roman" w:hAnsi="Times New Roman" w:cs="Times New Roman"/>
          <w:sz w:val="24"/>
          <w:szCs w:val="24"/>
        </w:rPr>
        <w:t xml:space="preserve"> программ на 2022/2023 учебный год по направленностям;</w:t>
      </w:r>
    </w:p>
    <w:p w14:paraId="3653C414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-учебный план на 2022/2023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.;</w:t>
      </w:r>
    </w:p>
    <w:p w14:paraId="4695FC52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 xml:space="preserve">-годовой календарный учебный график на 2022/2023 </w:t>
      </w:r>
      <w:proofErr w:type="spellStart"/>
      <w:r w:rsidRPr="00121CA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121CAD">
        <w:rPr>
          <w:rFonts w:ascii="Times New Roman" w:hAnsi="Times New Roman" w:cs="Times New Roman"/>
          <w:sz w:val="24"/>
          <w:szCs w:val="24"/>
        </w:rPr>
        <w:t>.;</w:t>
      </w:r>
    </w:p>
    <w:p w14:paraId="02FDB374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-дополнительные общеобразовательные программы педагогов, реализуемые в 2022/2023 учебном году» (приложение «Перечень дополнительных общеобразовательных программ);</w:t>
      </w:r>
    </w:p>
    <w:p w14:paraId="59DA1E90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6.С 1 сентября 2022 года обеспечить реализацию дополнительных общеобразовательных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коронавирусной инфекции (</w:t>
      </w:r>
      <w:r w:rsidRPr="00121CAD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121CAD">
        <w:rPr>
          <w:rFonts w:ascii="Times New Roman" w:hAnsi="Times New Roman" w:cs="Times New Roman"/>
          <w:sz w:val="24"/>
          <w:szCs w:val="24"/>
        </w:rPr>
        <w:t xml:space="preserve">-19). </w:t>
      </w:r>
    </w:p>
    <w:p w14:paraId="1FD367B6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lastRenderedPageBreak/>
        <w:t>7.Работу педагогического коллектива по организации досуга школьников в летний период 2022 года, считать удовлетворительным.</w:t>
      </w:r>
    </w:p>
    <w:p w14:paraId="0C3E8318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CAD">
        <w:rPr>
          <w:rFonts w:ascii="Times New Roman" w:hAnsi="Times New Roman" w:cs="Times New Roman"/>
          <w:sz w:val="24"/>
          <w:szCs w:val="24"/>
        </w:rPr>
        <w:t>8.Принять локально-нормативные акты:</w:t>
      </w:r>
    </w:p>
    <w:p w14:paraId="5537D841" w14:textId="77777777" w:rsidR="00F007C3" w:rsidRPr="00121CAD" w:rsidRDefault="00F007C3" w:rsidP="00F007C3">
      <w:pPr>
        <w:pStyle w:val="1"/>
        <w:ind w:firstLine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-</w:t>
      </w:r>
      <w:r w:rsidRPr="00121CAD">
        <w:rPr>
          <w:bCs/>
          <w:sz w:val="24"/>
          <w:szCs w:val="24"/>
        </w:rPr>
        <w:t xml:space="preserve">Положение </w:t>
      </w:r>
      <w:r w:rsidRPr="00121CAD">
        <w:rPr>
          <w:bCs/>
          <w:kern w:val="36"/>
          <w:sz w:val="24"/>
          <w:szCs w:val="24"/>
        </w:rPr>
        <w:t xml:space="preserve">о порядке применения к обучающимся и снятия с обучающихся мер дисциплинарного взыскания в </w:t>
      </w:r>
      <w:r w:rsidRPr="00121CAD">
        <w:rPr>
          <w:bCs/>
          <w:sz w:val="24"/>
          <w:szCs w:val="24"/>
        </w:rPr>
        <w:t xml:space="preserve">муниципальном бюджетном учреждении дополнительного образования «Дом детского творчества» муниципального образования «Лениногорский </w:t>
      </w:r>
      <w:proofErr w:type="gramStart"/>
      <w:r w:rsidRPr="00121CAD">
        <w:rPr>
          <w:bCs/>
          <w:sz w:val="24"/>
          <w:szCs w:val="24"/>
        </w:rPr>
        <w:t>муниципальный  район</w:t>
      </w:r>
      <w:proofErr w:type="gramEnd"/>
      <w:r w:rsidRPr="00121CAD">
        <w:rPr>
          <w:bCs/>
          <w:sz w:val="24"/>
          <w:szCs w:val="24"/>
        </w:rPr>
        <w:t>» Республики Татарстан</w:t>
      </w:r>
    </w:p>
    <w:p w14:paraId="5A7019B7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1CAD">
        <w:rPr>
          <w:rFonts w:ascii="Times New Roman" w:hAnsi="Times New Roman" w:cs="Times New Roman"/>
          <w:sz w:val="24"/>
          <w:szCs w:val="24"/>
        </w:rPr>
        <w:t>Порядок доступа педагогов к информационно-телекоммуникационным сетям и базам данных, учебными методическим материалам, музейным фондам, материально-техническим средствам</w:t>
      </w:r>
    </w:p>
    <w:p w14:paraId="19977519" w14:textId="77777777" w:rsidR="00F007C3" w:rsidRPr="00121CAD" w:rsidRDefault="00F007C3" w:rsidP="00F007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21CAD">
        <w:rPr>
          <w:rFonts w:ascii="Times New Roman" w:hAnsi="Times New Roman" w:cs="Times New Roman"/>
          <w:sz w:val="24"/>
          <w:szCs w:val="24"/>
        </w:rPr>
        <w:t>Порядок реализации права педагогов на бесплатное пользование образовательными, методическими и научными услугами образовательной организации-работодателя</w:t>
      </w:r>
    </w:p>
    <w:p w14:paraId="4171C2CC" w14:textId="77777777" w:rsidR="00242907" w:rsidRPr="00F20BC5" w:rsidRDefault="00242907" w:rsidP="00F007C3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1"/>
  </w:num>
  <w:num w:numId="2" w16cid:durableId="130588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93E60"/>
    <w:rsid w:val="00242907"/>
    <w:rsid w:val="00255A17"/>
    <w:rsid w:val="003F6B1F"/>
    <w:rsid w:val="00401D8D"/>
    <w:rsid w:val="0047381E"/>
    <w:rsid w:val="00614507"/>
    <w:rsid w:val="0073403A"/>
    <w:rsid w:val="007A2027"/>
    <w:rsid w:val="007D2485"/>
    <w:rsid w:val="007D7235"/>
    <w:rsid w:val="009B07AD"/>
    <w:rsid w:val="009C5DFE"/>
    <w:rsid w:val="00A04E98"/>
    <w:rsid w:val="00A64807"/>
    <w:rsid w:val="00AD7630"/>
    <w:rsid w:val="00C63FAB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439</Words>
  <Characters>2506</Characters>
  <Application>Microsoft Office Word</Application>
  <DocSecurity>0</DocSecurity>
  <Lines>20</Lines>
  <Paragraphs>5</Paragraphs>
  <ScaleCrop>false</ScaleCrop>
  <Company>Microsoft Corporation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14</cp:revision>
  <dcterms:created xsi:type="dcterms:W3CDTF">2018-06-01T10:42:00Z</dcterms:created>
  <dcterms:modified xsi:type="dcterms:W3CDTF">2023-07-27T09:41:00Z</dcterms:modified>
</cp:coreProperties>
</file>